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70" w:rsidRPr="00031BDF" w:rsidRDefault="00037B70" w:rsidP="00031BDF">
      <w:pPr>
        <w:jc w:val="center"/>
        <w:rPr>
          <w:b/>
        </w:rPr>
      </w:pPr>
      <w:r w:rsidRPr="00031BDF">
        <w:rPr>
          <w:b/>
        </w:rPr>
        <w:t>TRIGONOMETRY – RADIAN MEASURE</w:t>
      </w:r>
    </w:p>
    <w:p w:rsidR="00037B70" w:rsidRDefault="00037B70"/>
    <w:p w:rsidR="00037B70" w:rsidRDefault="00037B70"/>
    <w:p w:rsidR="00031BDF" w:rsidRDefault="00031BDF">
      <w:r>
        <w:t xml:space="preserve">A circle of radius 1 is known as a unit circle.  </w:t>
      </w:r>
    </w:p>
    <w:p w:rsidR="00031BDF" w:rsidRDefault="00031BDF">
      <w:r>
        <w:t>The circumference of the unit circle is 2</w:t>
      </w:r>
      <w:r w:rsidRPr="00031BDF">
        <w:rPr>
          <w:rFonts w:ascii="Symbol" w:hAnsi="Symbol"/>
        </w:rPr>
        <w:t></w:t>
      </w:r>
      <w:r>
        <w:t>r = 2</w:t>
      </w:r>
      <w:proofErr w:type="gramStart"/>
      <w:r w:rsidRPr="00031BDF">
        <w:rPr>
          <w:rFonts w:ascii="Symbol" w:hAnsi="Symbol"/>
        </w:rPr>
        <w:t></w:t>
      </w:r>
      <w:r>
        <w:t>(</w:t>
      </w:r>
      <w:proofErr w:type="gramEnd"/>
      <w:r>
        <w:t>1) = 2</w:t>
      </w:r>
      <w:r w:rsidRPr="00031BDF">
        <w:rPr>
          <w:rFonts w:ascii="Symbol" w:hAnsi="Symbol"/>
        </w:rPr>
        <w:t></w:t>
      </w:r>
      <w:r>
        <w:t>.</w:t>
      </w:r>
    </w:p>
    <w:p w:rsidR="00031BDF" w:rsidRDefault="00031BDF"/>
    <w:p w:rsidR="00031BDF" w:rsidRDefault="00031BDF">
      <w:r>
        <w:t>Since a full revolution through the circle measures 360 degrees, an angle measures 1 degree if it can be obtained by rotating a ray exactly 1/360 of a complete counter-clockwise revolution.</w:t>
      </w:r>
    </w:p>
    <w:p w:rsidR="00031BDF" w:rsidRDefault="00031BDF"/>
    <w:p w:rsidR="00031BDF" w:rsidRDefault="00031BDF">
      <w:r>
        <w:t>A positive angle measures 1 radian if, when that angle is placed at the centre of a unit circle, it subtends and arc of length 1.</w:t>
      </w:r>
    </w:p>
    <w:p w:rsidR="00031BDF" w:rsidRDefault="00031BDF"/>
    <w:p w:rsidR="00031BDF" w:rsidRDefault="00031BDF">
      <w:r>
        <w:t>If a positive angle subtends the entire circumference of a unit circle (when placed at its centre) and since the circumference of a unit circle has length 2</w:t>
      </w:r>
      <w:r w:rsidRPr="00031BDF">
        <w:rPr>
          <w:rFonts w:ascii="Symbol" w:hAnsi="Symbol"/>
        </w:rPr>
        <w:t></w:t>
      </w:r>
      <w:r>
        <w:t>, the radian measure of a full revolution is equal to 2</w:t>
      </w:r>
      <w:r w:rsidRPr="00031BDF">
        <w:rPr>
          <w:rFonts w:ascii="Symbol" w:hAnsi="Symbol"/>
        </w:rPr>
        <w:t></w:t>
      </w:r>
      <w:r>
        <w:t>.  Thus, 2</w:t>
      </w:r>
      <w:r w:rsidRPr="00031BDF">
        <w:rPr>
          <w:rFonts w:ascii="Symbol" w:hAnsi="Symbol"/>
        </w:rPr>
        <w:t></w:t>
      </w:r>
      <w:r>
        <w:t xml:space="preserve"> radians = 360 degrees which gives </w:t>
      </w:r>
    </w:p>
    <w:p w:rsidR="00031BDF" w:rsidRDefault="00031BDF"/>
    <w:p w:rsidR="00031BDF" w:rsidRPr="00031BDF" w:rsidRDefault="00031BDF" w:rsidP="00031BDF">
      <w:pPr>
        <w:jc w:val="center"/>
        <w:rPr>
          <w:b/>
        </w:rPr>
      </w:pPr>
      <w:r w:rsidRPr="00031BDF">
        <w:rPr>
          <w:rFonts w:ascii="Symbol" w:hAnsi="Symbol"/>
          <w:b/>
        </w:rPr>
        <w:t></w:t>
      </w:r>
      <w:r w:rsidRPr="00031BDF">
        <w:rPr>
          <w:b/>
        </w:rPr>
        <w:t xml:space="preserve"> </w:t>
      </w:r>
      <w:proofErr w:type="gramStart"/>
      <w:r w:rsidRPr="00031BDF">
        <w:rPr>
          <w:b/>
        </w:rPr>
        <w:t>radian</w:t>
      </w:r>
      <w:r>
        <w:rPr>
          <w:b/>
        </w:rPr>
        <w:t>s</w:t>
      </w:r>
      <w:proofErr w:type="gramEnd"/>
      <w:r>
        <w:rPr>
          <w:b/>
        </w:rPr>
        <w:t xml:space="preserve"> = 180 degrees</w:t>
      </w:r>
    </w:p>
    <w:p w:rsidR="00031BDF" w:rsidRDefault="00031BDF"/>
    <w:p w:rsidR="00031BDF" w:rsidRDefault="00031BDF" w:rsidP="00031BDF">
      <w:pPr>
        <w:jc w:val="center"/>
      </w:pPr>
      <w:r>
        <w:t xml:space="preserve">1 radian = </w:t>
      </w:r>
      <w:r w:rsidR="00872041" w:rsidRPr="00031BDF">
        <w:rPr>
          <w:position w:val="-24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80 over pi" style="width:22.2pt;height:31.2pt" o:ole="">
            <v:imagedata r:id="rId4" o:title=""/>
          </v:shape>
          <o:OLEObject Type="Embed" ProgID="Equation.3" ShapeID="_x0000_i1025" DrawAspect="Content" ObjectID="_1661847135" r:id="rId5"/>
        </w:object>
      </w:r>
      <w:r>
        <w:t xml:space="preserve"> degrees = 57.3 degrees</w:t>
      </w:r>
    </w:p>
    <w:p w:rsidR="00031BDF" w:rsidRDefault="00031BDF" w:rsidP="00031BDF">
      <w:pPr>
        <w:jc w:val="center"/>
      </w:pPr>
    </w:p>
    <w:p w:rsidR="00031BDF" w:rsidRPr="00031BDF" w:rsidRDefault="00031BDF" w:rsidP="00031BDF">
      <w:pPr>
        <w:jc w:val="center"/>
        <w:rPr>
          <w:i/>
        </w:rPr>
      </w:pPr>
      <w:proofErr w:type="gramStart"/>
      <w:r w:rsidRPr="00031BDF">
        <w:rPr>
          <w:i/>
        </w:rPr>
        <w:t>and</w:t>
      </w:r>
      <w:proofErr w:type="gramEnd"/>
    </w:p>
    <w:p w:rsidR="00031BDF" w:rsidRDefault="00031BDF" w:rsidP="00031BDF">
      <w:pPr>
        <w:jc w:val="center"/>
      </w:pPr>
    </w:p>
    <w:p w:rsidR="00031BDF" w:rsidRDefault="00031BDF" w:rsidP="00031BDF">
      <w:pPr>
        <w:jc w:val="center"/>
      </w:pPr>
      <w:r>
        <w:t xml:space="preserve">1 degree = </w:t>
      </w:r>
      <w:r w:rsidR="00872041" w:rsidRPr="00031BDF">
        <w:rPr>
          <w:position w:val="-24"/>
        </w:rPr>
        <w:object w:dxaOrig="440" w:dyaOrig="620">
          <v:shape id="_x0000_i1026" type="#_x0000_t75" alt="pi over 180" style="width:22.2pt;height:31.2pt" o:ole="">
            <v:imagedata r:id="rId6" o:title=""/>
          </v:shape>
          <o:OLEObject Type="Embed" ProgID="Equation.3" ShapeID="_x0000_i1026" DrawAspect="Content" ObjectID="_1661847136" r:id="rId7"/>
        </w:object>
      </w:r>
      <w:r>
        <w:t xml:space="preserve"> radians = 0.0175 radian</w:t>
      </w:r>
    </w:p>
    <w:p w:rsidR="00031BDF" w:rsidRDefault="00031BDF"/>
    <w:p w:rsidR="00031BDF" w:rsidRDefault="00031BDF">
      <w:r w:rsidRPr="00031BDF">
        <w:rPr>
          <w:b/>
        </w:rPr>
        <w:t>Example 1</w:t>
      </w:r>
      <w:r>
        <w:t>:  60</w:t>
      </w:r>
      <w:r w:rsidRPr="00031BDF">
        <w:rPr>
          <w:vertAlign w:val="superscript"/>
        </w:rPr>
        <w:t>o</w:t>
      </w:r>
      <w:r>
        <w:t xml:space="preserve"> = 60</w:t>
      </w:r>
      <w:r w:rsidRPr="00031BDF">
        <w:rPr>
          <w:vertAlign w:val="superscript"/>
        </w:rPr>
        <w:t>o</w:t>
      </w:r>
      <w:r>
        <w:t xml:space="preserve"> x </w:t>
      </w:r>
      <w:r w:rsidR="00872041" w:rsidRPr="00031BDF">
        <w:rPr>
          <w:position w:val="-24"/>
        </w:rPr>
        <w:object w:dxaOrig="2200" w:dyaOrig="620">
          <v:shape id="_x0000_i1027" type="#_x0000_t75" alt="pi radians over 180 degrees" style="width:109.8pt;height:31.2pt" o:ole="">
            <v:imagedata r:id="rId8" o:title=""/>
          </v:shape>
          <o:OLEObject Type="Embed" ProgID="Equation.3" ShapeID="_x0000_i1027" DrawAspect="Content" ObjectID="_1661847137" r:id="rId9"/>
        </w:object>
      </w:r>
    </w:p>
    <w:p w:rsidR="00031BDF" w:rsidRDefault="00031BDF"/>
    <w:p w:rsidR="00031BDF" w:rsidRDefault="00031BDF">
      <w:r w:rsidRPr="00031BDF">
        <w:rPr>
          <w:b/>
        </w:rPr>
        <w:t>Example 2</w:t>
      </w:r>
      <w:r>
        <w:t xml:space="preserve">: 5 radians = 5 radians x </w:t>
      </w:r>
      <w:bookmarkStart w:id="0" w:name="_GoBack"/>
      <w:bookmarkEnd w:id="0"/>
      <w:r w:rsidR="00D05961" w:rsidRPr="00031BDF">
        <w:rPr>
          <w:position w:val="-24"/>
        </w:rPr>
        <w:object w:dxaOrig="2439" w:dyaOrig="660">
          <v:shape id="_x0000_i1028" type="#_x0000_t75" alt="180 degrees over pi radians equals 900 degrees over pi " style="width:121.8pt;height:33pt" o:ole="">
            <v:imagedata r:id="rId10" o:title=""/>
          </v:shape>
          <o:OLEObject Type="Embed" ProgID="Equation.3" ShapeID="_x0000_i1028" DrawAspect="Content" ObjectID="_1661847138" r:id="rId11"/>
        </w:object>
      </w:r>
      <w:r>
        <w:t>= 286.5 degrees</w:t>
      </w:r>
    </w:p>
    <w:p w:rsidR="00031BDF" w:rsidRDefault="00031BDF"/>
    <w:p w:rsidR="00031BDF" w:rsidRDefault="00031BDF">
      <w:r>
        <w:t xml:space="preserve">A central </w:t>
      </w:r>
      <w:r w:rsidR="00161F79">
        <w:t xml:space="preserve">angle of t radians in a circle of radius r subtends an arc of length s = </w:t>
      </w:r>
      <w:proofErr w:type="gramStart"/>
      <w:r w:rsidR="00161F79">
        <w:t>rt</w:t>
      </w:r>
      <w:proofErr w:type="gramEnd"/>
      <w:r w:rsidR="00161F79">
        <w:t>.  (Remember that the measure of the angle must be in radians, not degrees).</w:t>
      </w:r>
    </w:p>
    <w:p w:rsidR="00161F79" w:rsidRDefault="00161F79"/>
    <w:p w:rsidR="00161F79" w:rsidRDefault="00161F79"/>
    <w:sectPr w:rsidR="00161F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7B70"/>
    <w:rsid w:val="00031BDF"/>
    <w:rsid w:val="00037B70"/>
    <w:rsid w:val="001524C1"/>
    <w:rsid w:val="00161F79"/>
    <w:rsid w:val="00872041"/>
    <w:rsid w:val="008A194E"/>
    <w:rsid w:val="00D0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C5FA2-B0F9-4311-9EF4-0B55EB3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customXml" Target="../customXml/item2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5F0E8-CFE2-4B19-B0CF-6E4CD0B2E731}"/>
</file>

<file path=customXml/itemProps2.xml><?xml version="1.0" encoding="utf-8"?>
<ds:datastoreItem xmlns:ds="http://schemas.openxmlformats.org/officeDocument/2006/customXml" ds:itemID="{A05C2758-328C-40E1-835D-21471B551AA4}"/>
</file>

<file path=customXml/itemProps3.xml><?xml version="1.0" encoding="utf-8"?>
<ds:datastoreItem xmlns:ds="http://schemas.openxmlformats.org/officeDocument/2006/customXml" ds:itemID="{516A5FDC-BDB4-4B05-AEB4-E4DC2480C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TRIGONOMETRY – RADIAN MEASURE</vt:lpstr>
    </vt:vector>
  </TitlesOfParts>
  <Company>Trent University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TRIGONOMETRY – RADIAN MEASURE</dc:title>
  <dc:subject/>
  <dc:creator>TrentEmployee</dc:creator>
  <cp:keywords/>
  <dc:description/>
  <cp:lastModifiedBy>Lisa Davies</cp:lastModifiedBy>
  <cp:revision>4</cp:revision>
  <dcterms:created xsi:type="dcterms:W3CDTF">2020-09-17T15:04:00Z</dcterms:created>
  <dcterms:modified xsi:type="dcterms:W3CDTF">2020-09-17T15:26:00Z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